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3D" w:rsidRPr="00AD151F" w:rsidRDefault="0097633D" w:rsidP="00976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</w:rPr>
      </w:pP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</w:t>
      </w:r>
    </w:p>
    <w:p w:rsidR="0097633D" w:rsidRPr="00AD151F" w:rsidRDefault="0097633D" w:rsidP="0097633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работы общешкольного родительского комитета</w:t>
      </w:r>
    </w:p>
    <w:p w:rsidR="0097633D" w:rsidRPr="00AD151F" w:rsidRDefault="0097633D" w:rsidP="0097633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201</w:t>
      </w: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7</w:t>
      </w: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-201</w:t>
      </w: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8</w:t>
      </w:r>
      <w:r w:rsidRPr="00AD15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97633D" w:rsidRDefault="0097633D" w:rsidP="0097633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</w:p>
    <w:p w:rsidR="0097633D" w:rsidRDefault="0097633D" w:rsidP="0097633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 Цель:</w:t>
      </w:r>
    </w:p>
    <w:p w:rsidR="0097633D" w:rsidRDefault="0097633D" w:rsidP="0097633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Создание условий для вооружения  родителей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97633D" w:rsidRDefault="0097633D" w:rsidP="0097633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родительского  всеобуча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работы родительских комитетов классов и школы.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взаимодействия с государственными и общественными организациями.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Пропаганда здорового образа жизни.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Включения семьи и общественности в учебно-воспитательный процесс.</w:t>
      </w:r>
    </w:p>
    <w:p w:rsidR="0097633D" w:rsidRDefault="0097633D" w:rsidP="0097633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Предупреждение и разрешение конфликтных ситуаций.</w:t>
      </w:r>
    </w:p>
    <w:p w:rsidR="0097633D" w:rsidRDefault="0097633D" w:rsidP="0097633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Направления деятельности: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Диагностика семьи.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Взаимоотношения с родителями обучающихся.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Работа с нестандартными семьями (многодетными, неполными, неблагополучными) через администрацию школы, инспектора ОДН.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полезного досуга.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Регулярное проведение родительских собраний.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Индивидуальные и групповые консультации.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Привлечение родителей к сотрудничеству по всем направлениям деятельности школы.</w:t>
      </w:r>
    </w:p>
    <w:p w:rsidR="0097633D" w:rsidRDefault="0097633D" w:rsidP="0097633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взаимного творчества.</w:t>
      </w:r>
    </w:p>
    <w:p w:rsidR="0097633D" w:rsidRDefault="0097633D" w:rsidP="0097633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Критерии эффективности:</w:t>
      </w:r>
    </w:p>
    <w:p w:rsidR="0097633D" w:rsidRDefault="0097633D" w:rsidP="0097633D">
      <w:pPr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·         В начальной школе 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97633D" w:rsidRDefault="0097633D" w:rsidP="0097633D">
      <w:pPr>
        <w:spacing w:after="0" w:line="240" w:lineRule="auto"/>
        <w:ind w:left="57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·         В среднем и старшем звене 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97633D" w:rsidRDefault="0097633D" w:rsidP="0097633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65"/>
        <w:gridCol w:w="1419"/>
      </w:tblGrid>
      <w:tr w:rsidR="0097633D" w:rsidTr="00DB1F9A">
        <w:trPr>
          <w:jc w:val="center"/>
        </w:trPr>
        <w:tc>
          <w:tcPr>
            <w:tcW w:w="1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Мероприятия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</w:p>
        </w:tc>
      </w:tr>
      <w:tr w:rsidR="0097633D" w:rsidTr="00DB1F9A">
        <w:trPr>
          <w:jc w:val="center"/>
        </w:trPr>
        <w:tc>
          <w:tcPr>
            <w:tcW w:w="1236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97633D" w:rsidRPr="00AD151F" w:rsidRDefault="0097633D" w:rsidP="00DB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D151F">
              <w:rPr>
                <w:rFonts w:ascii="Times New Roman" w:eastAsia="Times New Roman" w:hAnsi="Times New Roman" w:cs="Times New Roman"/>
                <w:sz w:val="24"/>
              </w:rPr>
              <w:t>I заседание родительского комитета школы</w:t>
            </w:r>
          </w:p>
          <w:p w:rsidR="0097633D" w:rsidRDefault="0097633D" w:rsidP="0097633D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и обсуждение «Публичного  отчета» о работе ООШ</w:t>
            </w:r>
          </w:p>
          <w:p w:rsidR="0097633D" w:rsidRDefault="0097633D" w:rsidP="0097633D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списка, входящих в состав общешкольного родительского комитета.</w:t>
            </w:r>
          </w:p>
          <w:p w:rsidR="0097633D" w:rsidRDefault="0097633D" w:rsidP="0097633D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плана  работы на 2017-2018 учебный год.</w:t>
            </w:r>
          </w:p>
          <w:p w:rsidR="0097633D" w:rsidRDefault="0097633D" w:rsidP="0073195D">
            <w:pPr>
              <w:tabs>
                <w:tab w:val="left" w:pos="720"/>
              </w:tabs>
              <w:spacing w:after="0" w:line="240" w:lineRule="auto"/>
              <w:ind w:left="720"/>
              <w:jc w:val="both"/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3A64A2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97633D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97633D" w:rsidTr="00DB1F9A">
        <w:trPr>
          <w:jc w:val="center"/>
        </w:trPr>
        <w:tc>
          <w:tcPr>
            <w:tcW w:w="1236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97633D" w:rsidRDefault="0097633D" w:rsidP="00DB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II заседание родительского комитета школы</w:t>
            </w:r>
          </w:p>
          <w:p w:rsidR="0097633D" w:rsidRDefault="0097633D" w:rsidP="0097633D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о работе кружков в школе. Занятость учащихся во внеурочное время.</w:t>
            </w:r>
          </w:p>
          <w:p w:rsidR="0097633D" w:rsidRDefault="0097633D" w:rsidP="0097633D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о подготовке к зимнему отопительному сезону.</w:t>
            </w:r>
          </w:p>
          <w:p w:rsidR="0097633D" w:rsidRDefault="0097633D" w:rsidP="0097633D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горячего питания.</w:t>
            </w:r>
          </w:p>
          <w:p w:rsidR="0097633D" w:rsidRDefault="0097633D" w:rsidP="0097633D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97633D" w:rsidRDefault="0097633D" w:rsidP="0097633D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новогодним праздникам.  </w:t>
            </w:r>
          </w:p>
          <w:p w:rsidR="0097633D" w:rsidRDefault="0097633D" w:rsidP="0073195D">
            <w:pPr>
              <w:tabs>
                <w:tab w:val="left" w:pos="720"/>
              </w:tabs>
              <w:spacing w:after="0" w:line="240" w:lineRule="auto"/>
              <w:ind w:left="720"/>
              <w:jc w:val="both"/>
            </w:pP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7633D" w:rsidTr="00DB1F9A">
        <w:trPr>
          <w:jc w:val="center"/>
        </w:trPr>
        <w:tc>
          <w:tcPr>
            <w:tcW w:w="1236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97633D" w:rsidRDefault="0097633D" w:rsidP="00DB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III Заседание родительского комитета школы</w:t>
            </w:r>
          </w:p>
          <w:p w:rsidR="0097633D" w:rsidRDefault="0097633D" w:rsidP="0097633D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лекции «Воспитание детей в условиях реализации ФГОС».</w:t>
            </w:r>
          </w:p>
          <w:p w:rsidR="0097633D" w:rsidRDefault="0097633D" w:rsidP="0097633D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Приглашение родителей, уклоняющихся от воспитания детей.</w:t>
            </w:r>
          </w:p>
          <w:p w:rsidR="0097633D" w:rsidRDefault="0097633D" w:rsidP="0097633D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:rsidR="0097633D" w:rsidRDefault="0097633D" w:rsidP="0073195D">
            <w:pPr>
              <w:tabs>
                <w:tab w:val="left" w:pos="720"/>
              </w:tabs>
              <w:spacing w:after="0" w:line="240" w:lineRule="auto"/>
              <w:ind w:left="720"/>
              <w:jc w:val="both"/>
            </w:pP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</w:pPr>
          </w:p>
        </w:tc>
      </w:tr>
      <w:tr w:rsidR="0097633D" w:rsidTr="00DB1F9A">
        <w:trPr>
          <w:trHeight w:val="1"/>
          <w:jc w:val="center"/>
        </w:trPr>
        <w:tc>
          <w:tcPr>
            <w:tcW w:w="1236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97633D" w:rsidRDefault="0097633D" w:rsidP="00DB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IV Заседание родительского комитета школы</w:t>
            </w:r>
          </w:p>
          <w:p w:rsidR="0097633D" w:rsidRDefault="0097633D" w:rsidP="0097633D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(посещение уроков и внеклассных мероприятий).</w:t>
            </w:r>
          </w:p>
          <w:p w:rsidR="0097633D" w:rsidRDefault="0097633D" w:rsidP="0097633D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дорожно-транспортных нарушений школьниками.</w:t>
            </w:r>
          </w:p>
          <w:p w:rsidR="0097633D" w:rsidRDefault="0097633D" w:rsidP="0097633D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учащихся  к итоговой  аттестации </w:t>
            </w:r>
          </w:p>
          <w:p w:rsidR="0097633D" w:rsidRDefault="0097633D" w:rsidP="0073195D">
            <w:pPr>
              <w:tabs>
                <w:tab w:val="left" w:pos="720"/>
              </w:tabs>
              <w:spacing w:after="0" w:line="240" w:lineRule="auto"/>
              <w:ind w:left="720"/>
              <w:jc w:val="both"/>
            </w:pP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7633D" w:rsidRDefault="0097633D" w:rsidP="00DB1F9A">
            <w:pPr>
              <w:spacing w:after="0" w:line="240" w:lineRule="auto"/>
              <w:jc w:val="center"/>
            </w:pPr>
          </w:p>
        </w:tc>
      </w:tr>
      <w:tr w:rsidR="0097633D" w:rsidTr="00DB1F9A">
        <w:trPr>
          <w:jc w:val="center"/>
        </w:trPr>
        <w:tc>
          <w:tcPr>
            <w:tcW w:w="1236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97633D" w:rsidRDefault="0097633D" w:rsidP="00DB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 Заседание родительского комитета школы</w:t>
            </w:r>
          </w:p>
          <w:p w:rsidR="0097633D" w:rsidRDefault="0097633D" w:rsidP="0097633D">
            <w:pPr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работы классных родительских комитетов.</w:t>
            </w:r>
          </w:p>
          <w:p w:rsidR="0097633D" w:rsidRDefault="0097633D" w:rsidP="0097633D">
            <w:pPr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проведению Последних звонков для уч-ся 9-х классов Отчет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род.комитетов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классам.</w:t>
            </w:r>
          </w:p>
          <w:p w:rsidR="0097633D" w:rsidRPr="00AD151F" w:rsidRDefault="0097633D" w:rsidP="0097633D">
            <w:pPr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летнего труда и отдыха учащихся.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633D" w:rsidRDefault="0097633D" w:rsidP="00DB1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4E249D" w:rsidRDefault="004E249D"/>
    <w:sectPr w:rsidR="004E249D" w:rsidSect="009763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1073"/>
    <w:multiLevelType w:val="multilevel"/>
    <w:tmpl w:val="80DE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256C8"/>
    <w:multiLevelType w:val="multilevel"/>
    <w:tmpl w:val="FA8EB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E69A8"/>
    <w:multiLevelType w:val="multilevel"/>
    <w:tmpl w:val="60C83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5829"/>
    <w:multiLevelType w:val="multilevel"/>
    <w:tmpl w:val="C7AEF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31F4D"/>
    <w:multiLevelType w:val="multilevel"/>
    <w:tmpl w:val="22F0C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9C759C"/>
    <w:multiLevelType w:val="multilevel"/>
    <w:tmpl w:val="8918E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F5572B"/>
    <w:multiLevelType w:val="multilevel"/>
    <w:tmpl w:val="83A4BE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DE00AF"/>
    <w:multiLevelType w:val="multilevel"/>
    <w:tmpl w:val="E9D651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39"/>
    <w:rsid w:val="003A64A2"/>
    <w:rsid w:val="00470E39"/>
    <w:rsid w:val="004E249D"/>
    <w:rsid w:val="0073195D"/>
    <w:rsid w:val="0097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ЕМК</cp:lastModifiedBy>
  <cp:revision>5</cp:revision>
  <dcterms:created xsi:type="dcterms:W3CDTF">2017-10-22T17:26:00Z</dcterms:created>
  <dcterms:modified xsi:type="dcterms:W3CDTF">2017-10-22T17:55:00Z</dcterms:modified>
</cp:coreProperties>
</file>